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93" w:rsidRDefault="00954093" w:rsidP="00954093">
      <w:pPr>
        <w:jc w:val="center"/>
        <w:rPr>
          <w:rFonts w:ascii="微软雅黑" w:eastAsia="微软雅黑" w:hAnsi="微软雅黑" w:cs="宋体"/>
          <w:b/>
          <w:color w:val="002060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2060"/>
          <w:kern w:val="0"/>
          <w:sz w:val="44"/>
          <w:szCs w:val="44"/>
        </w:rPr>
        <w:t>生物考前回归问题导学</w:t>
      </w:r>
    </w:p>
    <w:p w:rsidR="00954093" w:rsidRPr="004F15B6" w:rsidRDefault="00127B0D" w:rsidP="00954093">
      <w:pPr>
        <w:widowControl/>
        <w:shd w:val="clear" w:color="auto" w:fill="FFFFFF"/>
        <w:spacing w:line="408" w:lineRule="atLeast"/>
        <w:ind w:left="210"/>
        <w:jc w:val="center"/>
        <w:rPr>
          <w:rFonts w:asciiTheme="minorEastAsia" w:eastAsiaTheme="minorEastAsia" w:hAnsiTheme="minorEastAsia" w:cs="宋体"/>
          <w:b/>
          <w:spacing w:val="8"/>
          <w:kern w:val="0"/>
          <w:sz w:val="32"/>
          <w:szCs w:val="21"/>
        </w:rPr>
      </w:pPr>
      <w:r w:rsidRPr="004F15B6">
        <w:rPr>
          <w:rFonts w:asciiTheme="minorEastAsia" w:eastAsiaTheme="minorEastAsia" w:hAnsiTheme="minorEastAsia" w:cs="宋体" w:hint="eastAsia"/>
          <w:b/>
          <w:bCs/>
          <w:spacing w:val="8"/>
          <w:kern w:val="0"/>
          <w:sz w:val="32"/>
          <w:szCs w:val="21"/>
        </w:rPr>
        <w:t>酶和ATP</w:t>
      </w: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127B0D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什么是细胞代谢？</w:t>
      </w: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2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．酶的化学本质是什么？基本组成单位是什么？合成场所是哪里？</w:t>
      </w: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3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酶的作用是什么？</w:t>
      </w:r>
      <w:r w:rsidRPr="00127B0D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酶有哪些特点？列举高中生物教材中所涉及的酶有那些？</w:t>
      </w: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4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．酶的高效性是什么意思？与其他催化剂相比，酶为什么具有高效性？探究酶的高效性实验，自变量、因变量、无关变量分别是什么？</w:t>
      </w:r>
      <w:r w:rsidRPr="00127B0D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对于无关变量应该怎么处理？</w:t>
      </w: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5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．酶的专一性是什么意思？试举例说明。酶为什么具有专一性？探究酶的专一性可以有哪两套方案？以蔗糖为底物时，能用碘液来检验是否水解吗？</w:t>
      </w: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6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．温度对酶的活性是如何影响的？低温会使酶失活吗？高温呢？坐标曲线怎么画？探究温度对酶活性的影响实验，能用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H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2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O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2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作为反应底物吗？能用斐林试剂来检验底物是否分解吗？</w:t>
      </w: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7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pH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对酶的活性是如何影响的？过酸过碱的条件下酶会怎样？坐标曲线怎么画？探究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pH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对酶活性的影响实验，能用斐林试剂来检验结果吗？</w:t>
      </w: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8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．酶失活后活性还能恢复吗？唾液淀粉酶到胃中还能发挥作用吗？胃蛋白酶到小肠中还能发挥作用吗？</w:t>
      </w: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9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的中文名称？结构式示意图如何表示？结构简式如何写？其中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T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分别代表什么？有几个高能磷酸键？</w:t>
      </w:r>
      <w:r>
        <w:rPr>
          <w:rFonts w:hint="eastAsia"/>
          <w:szCs w:val="21"/>
        </w:rPr>
        <w:t>什么是腺苷？</w:t>
      </w: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10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ADP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的中文名称？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结构式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示意图如何表示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？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结构简式如何写？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有几个高能磷酸键？与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如何转化？</w:t>
      </w: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127B0D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11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去掉两个磷酸基团后与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RNA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有何关系？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 xml:space="preserve"> </w:t>
      </w: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12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．对于动物和人来说合成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的能量来源是什么？合成场所是哪里？</w:t>
      </w:r>
    </w:p>
    <w:p w:rsidR="00127B0D" w:rsidRDefault="00127B0D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Default="00127B0D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F15B6" w:rsidRDefault="00127B0D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13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对于绿色植物来说合成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的能量来源是什么？合成场所是哪里？</w:t>
      </w:r>
    </w:p>
    <w:p w:rsidR="004F15B6" w:rsidRDefault="004F15B6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F15B6" w:rsidRDefault="004F15B6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F15B6" w:rsidRDefault="004F15B6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127B0D" w:rsidRPr="00954093" w:rsidRDefault="004F15B6" w:rsidP="00127B0D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14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食物在消化过程中释放出的能量能用来合成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吗？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水解后能产生热量用于维持动物的体温吗？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 xml:space="preserve"> </w:t>
      </w:r>
    </w:p>
    <w:p w:rsidR="00954093" w:rsidRPr="00127B0D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954093" w:rsidRPr="00954093" w:rsidRDefault="004F15B6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15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954093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为什么被称为直接能源物质</w:t>
      </w:r>
      <w:r w:rsidR="00954093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？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只有ATP能作为直接能源物质吗？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Pr="004F15B6"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和</w:t>
      </w:r>
      <w:r w:rsidRPr="004F15B6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ADP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在细胞中的含量会发生较大波动吗？</w:t>
      </w:r>
    </w:p>
    <w:p w:rsidR="00954093" w:rsidRDefault="00954093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F15B6" w:rsidRDefault="004F15B6" w:rsidP="00954093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sectPr w:rsidR="004F15B6" w:rsidSect="002369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91" w:rsidRDefault="00D66D91" w:rsidP="00954093">
      <w:r>
        <w:separator/>
      </w:r>
    </w:p>
  </w:endnote>
  <w:endnote w:type="continuationSeparator" w:id="0">
    <w:p w:rsidR="00D66D91" w:rsidRDefault="00D66D91" w:rsidP="0095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7232"/>
      <w:docPartObj>
        <w:docPartGallery w:val="Page Numbers (Bottom of Page)"/>
        <w:docPartUnique/>
      </w:docPartObj>
    </w:sdtPr>
    <w:sdtContent>
      <w:p w:rsidR="00617469" w:rsidRDefault="00617469">
        <w:pPr>
          <w:pStyle w:val="a4"/>
          <w:jc w:val="center"/>
        </w:pPr>
        <w:fldSimple w:instr=" PAGE   \* MERGEFORMAT ">
          <w:r w:rsidRPr="00617469">
            <w:rPr>
              <w:noProof/>
              <w:lang w:val="zh-CN"/>
            </w:rPr>
            <w:t>2</w:t>
          </w:r>
        </w:fldSimple>
      </w:p>
    </w:sdtContent>
  </w:sdt>
  <w:p w:rsidR="00617469" w:rsidRDefault="006174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91" w:rsidRDefault="00D66D91" w:rsidP="00954093">
      <w:r>
        <w:separator/>
      </w:r>
    </w:p>
  </w:footnote>
  <w:footnote w:type="continuationSeparator" w:id="0">
    <w:p w:rsidR="00D66D91" w:rsidRDefault="00D66D91" w:rsidP="00954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093"/>
    <w:rsid w:val="00127B0D"/>
    <w:rsid w:val="0023693A"/>
    <w:rsid w:val="004358F6"/>
    <w:rsid w:val="004F15B6"/>
    <w:rsid w:val="00617469"/>
    <w:rsid w:val="006D2C2C"/>
    <w:rsid w:val="00787FD8"/>
    <w:rsid w:val="00954093"/>
    <w:rsid w:val="00D66D91"/>
    <w:rsid w:val="00EE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2019-10-09T00:07:00Z</dcterms:created>
  <dcterms:modified xsi:type="dcterms:W3CDTF">2019-10-18T01:22:00Z</dcterms:modified>
</cp:coreProperties>
</file>