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56" w:rsidRPr="00AE645F" w:rsidRDefault="008D1597" w:rsidP="008D1597">
      <w:pPr>
        <w:jc w:val="center"/>
        <w:rPr>
          <w:b/>
          <w:sz w:val="40"/>
          <w:szCs w:val="24"/>
        </w:rPr>
      </w:pPr>
      <w:r w:rsidRPr="00AE645F">
        <w:rPr>
          <w:rFonts w:hint="eastAsia"/>
          <w:b/>
          <w:sz w:val="40"/>
          <w:szCs w:val="24"/>
        </w:rPr>
        <w:t>文言常见</w:t>
      </w:r>
      <w:r w:rsidRPr="00AE645F">
        <w:rPr>
          <w:rFonts w:hint="eastAsia"/>
          <w:b/>
          <w:sz w:val="40"/>
          <w:szCs w:val="24"/>
        </w:rPr>
        <w:t>100</w:t>
      </w:r>
      <w:r w:rsidRPr="00AE645F">
        <w:rPr>
          <w:rFonts w:hint="eastAsia"/>
          <w:b/>
          <w:sz w:val="40"/>
          <w:szCs w:val="24"/>
        </w:rPr>
        <w:t>个易错实词</w:t>
      </w:r>
    </w:p>
    <w:p w:rsidR="008D1597" w:rsidRPr="00AE645F" w:rsidRDefault="008D1597" w:rsidP="008D1597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kern w:val="0"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官人疑策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爱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也，秘之。误：喜欢，正：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吝啬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译文：过路的官人怀疑陈策舍不得骡子，便把它藏了起来。</w:t>
      </w:r>
    </w:p>
    <w:p w:rsidR="008D1597" w:rsidRPr="00AE645F" w:rsidRDefault="008D1597" w:rsidP="008D1597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kern w:val="0"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有功故出反囚，罪当诛，请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按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之。误：按照，正：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审理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</w:p>
    <w:p w:rsidR="00733205" w:rsidRPr="00AE645F" w:rsidRDefault="008D1597" w:rsidP="008D1597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b/>
          <w:kern w:val="0"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译文：徐有功特意开脱谋反的人，论罪应当处死，请审理他。</w:t>
      </w:r>
    </w:p>
    <w:p w:rsidR="00DA308F" w:rsidRDefault="008D1597" w:rsidP="00733205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 w:hint="eastAsia"/>
          <w:b/>
          <w:kern w:val="0"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高祖遣使就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拜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东南道尚书令，封吴王。</w:t>
      </w:r>
    </w:p>
    <w:p w:rsidR="00733205" w:rsidRPr="00AE645F" w:rsidRDefault="008D1597" w:rsidP="00DA308F">
      <w:pPr>
        <w:pStyle w:val="a3"/>
        <w:widowControl/>
        <w:ind w:left="360" w:firstLineChars="100" w:firstLine="402"/>
        <w:jc w:val="left"/>
        <w:rPr>
          <w:rFonts w:ascii="宋体" w:eastAsia="宋体" w:hAnsi="宋体" w:cs="宋体"/>
          <w:b/>
          <w:kern w:val="0"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误：拜见，正：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授予官职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</w:p>
    <w:p w:rsidR="00DA308F" w:rsidRDefault="008D1597" w:rsidP="00AE645F">
      <w:pPr>
        <w:widowControl/>
        <w:ind w:firstLineChars="100" w:firstLine="402"/>
        <w:jc w:val="left"/>
        <w:rPr>
          <w:rFonts w:ascii="宋体" w:eastAsia="宋体" w:hAnsi="宋体" w:cs="宋体" w:hint="eastAsia"/>
          <w:b/>
          <w:kern w:val="0"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译文：高祖派来使者授予（杜伏威）东南道尚书令的官，封他为吴王。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4、府省为奏，敕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报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许之。</w:t>
      </w:r>
      <w:r w:rsidR="00DA308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误：报告，正：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回复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译文：有关部门为此上奏，（后主）下诏回复同意了这件事。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5、齐孝公伐我北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鄙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="00DA308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   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误：轻视，正：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边境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译文：齐孝公进攻我国北部边境。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6、大败李信，入两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壁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，杀七都尉。</w:t>
      </w:r>
      <w:r w:rsidR="00DA308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误：城墙，正：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军营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译文：大败李信的军队，攻下两座军营，杀死七名都尉。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7、尧民之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病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水者，上而为巢，是为避害之巢。</w:t>
      </w:r>
    </w:p>
    <w:p w:rsidR="00DA308F" w:rsidRDefault="008D1597" w:rsidP="00AE645F">
      <w:pPr>
        <w:widowControl/>
        <w:ind w:firstLineChars="100" w:firstLine="402"/>
        <w:jc w:val="left"/>
        <w:rPr>
          <w:rFonts w:ascii="宋体" w:eastAsia="宋体" w:hAnsi="宋体" w:cs="宋体" w:hint="eastAsia"/>
          <w:b/>
          <w:kern w:val="0"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误：生病，正：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担心，忧虑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译文：尧的百姓担心水患，因而在水上筑巢，这就是避免灾害的巢。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8、焕初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除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市令，过谢乡人吏部侍郎石琚。</w:t>
      </w:r>
    </w:p>
    <w:p w:rsidR="00DA308F" w:rsidRDefault="008D1597" w:rsidP="00AE645F">
      <w:pPr>
        <w:widowControl/>
        <w:ind w:firstLineChars="100" w:firstLine="402"/>
        <w:jc w:val="left"/>
        <w:rPr>
          <w:rFonts w:ascii="宋体" w:eastAsia="宋体" w:hAnsi="宋体" w:cs="宋体" w:hint="eastAsia"/>
          <w:b/>
          <w:kern w:val="0"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误：免除，正：（被）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授职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译文：刘焕刚被授职市令，拜访同乡吏部侍郎石琚。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lastRenderedPageBreak/>
        <w:t>9、师进，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次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于陉。</w:t>
      </w:r>
      <w:r w:rsidR="00DA308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误：依次，正：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临时驻扎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译文：诸侯的军队前进，驻扎在陉地。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10、天下有大勇者，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卒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然临之而不惊。</w:t>
      </w:r>
    </w:p>
    <w:p w:rsidR="00DA308F" w:rsidRDefault="008D1597" w:rsidP="00AE645F">
      <w:pPr>
        <w:widowControl/>
        <w:ind w:firstLineChars="100" w:firstLine="402"/>
        <w:jc w:val="left"/>
        <w:rPr>
          <w:rFonts w:ascii="宋体" w:eastAsia="宋体" w:hAnsi="宋体" w:cs="宋体" w:hint="eastAsia"/>
          <w:b/>
          <w:kern w:val="0"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误：完毕，正：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通“猝”，突然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译文：天下真正有大勇的人，灾难突然降临也不会惊恐。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11、王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趣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见，未至，使者四三往。</w:t>
      </w:r>
    </w:p>
    <w:p w:rsidR="00DA308F" w:rsidRDefault="008D1597" w:rsidP="00AE645F">
      <w:pPr>
        <w:widowControl/>
        <w:ind w:firstLineChars="100" w:firstLine="402"/>
        <w:jc w:val="left"/>
        <w:rPr>
          <w:rFonts w:ascii="宋体" w:eastAsia="宋体" w:hAnsi="宋体" w:cs="宋体" w:hint="eastAsia"/>
          <w:b/>
          <w:kern w:val="0"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误：高兴，正：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通“促”，赶快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译文：楚王赶快接见（尊卢沙），（尊卢沙）没有到，（楚王派）使者多次前去（邀请）。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12、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存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诸故人，请谢宾客。</w:t>
      </w:r>
      <w:r w:rsidR="00DA308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误：安置，正：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问候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译文：问候那些老朋友，邀请拜谢宾朋。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13、若复失养，吾不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贷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汝矣。</w:t>
      </w:r>
      <w:r w:rsidR="00DA308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误：借给，正：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宽恕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译文：如果再不赡养母亲，我就不宽恕你了。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14、楚庄王谋事而当，群臣莫能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逮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</w:p>
    <w:p w:rsidR="008D1597" w:rsidRPr="00AE645F" w:rsidRDefault="008D1597" w:rsidP="00AE645F">
      <w:pPr>
        <w:widowControl/>
        <w:ind w:firstLineChars="100" w:firstLine="402"/>
        <w:jc w:val="left"/>
        <w:rPr>
          <w:rFonts w:ascii="宋体" w:eastAsia="宋体" w:hAnsi="宋体" w:cs="宋体"/>
          <w:b/>
          <w:kern w:val="0"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误：捉拿，正：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及，达到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译文：楚庄王谋划事情很得当，群臣没有人能比得上。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15、使裕胜也，必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德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我假道之惠。</w:t>
      </w:r>
      <w:r w:rsidR="00DA308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误：恩德，正：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感激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译文：假如刘裕取胜，一定会感激我们借道给他的好处。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16、陛下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登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杀之，非臣所及。</w:t>
      </w:r>
      <w:r w:rsidR="00DA308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误：上去，正：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当即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译文：陛下（如果）当即杀掉他，（就）不是我的职权管得了的。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17、凡再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典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贡部，多柬拔寒俊。</w:t>
      </w:r>
      <w:r w:rsidR="00DA308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误：典籍，正：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主管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译文：贾黄中先后两次主管贡部，多次选拔出身寒微而又才能杰出的人。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lastRenderedPageBreak/>
        <w:t>18、衡揽笔而作，文不加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点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。误：标点，正：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删改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译文：弥衡挥笔就写，一气呵成，一个字没有删改。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19、诸公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多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其行，连辟之，遂皆不应。误：许多，正：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称赞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译文：许多人都称赞他的品行，接连几次征召他，他都没有答应。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20、太祖知其心，许而不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夺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。误：夺取，正：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强行改变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译文：太祖了解他的志向，允许他而没有加以强行改变。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21、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阿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有罪，废国法，不可。误：阿附，正：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偏袒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译文：偏袒有罪之人，废弃国法，是不能容许的。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22、弁（</w:t>
      </w:r>
      <w:proofErr w:type="spellStart"/>
      <w:r w:rsidRPr="00AE645F">
        <w:rPr>
          <w:rFonts w:ascii="宋体" w:eastAsia="宋体" w:hAnsi="宋体" w:cs="宋体"/>
          <w:b/>
          <w:kern w:val="0"/>
          <w:sz w:val="40"/>
          <w:szCs w:val="24"/>
        </w:rPr>
        <w:t>biàn</w:t>
      </w:r>
      <w:proofErr w:type="spellEnd"/>
      <w:r w:rsidRPr="00AE645F">
        <w:rPr>
          <w:rFonts w:ascii="宋体" w:eastAsia="宋体" w:hAnsi="宋体" w:cs="宋体"/>
          <w:b/>
          <w:kern w:val="0"/>
          <w:sz w:val="40"/>
          <w:szCs w:val="24"/>
        </w:rPr>
        <w:t>）性好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矜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伐，自许膏腴。误：讨伐，正：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夸耀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译文：宋弁生性喜好自我夸耀，自认为门第高贵。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23、声色之多，妻孥之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富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，止乎一己而已。误：富裕，正：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众多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译文：音乐和女色的繁多，妻室子女的众多，都不过是供自己一个人享受罢了。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24、所犯无状，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干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暴贤者。误：干涉，正：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冒犯、冲犯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译文：我们所做的太无理，侵扰了贤良。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25、致知在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格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物。误：标准，正：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推究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译文：丰富知识的方式就在于推究事物的道理和规律。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26、欲通使，道必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更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匈奴中。误：改换，正：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经过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译文：汉朝想派使者去联络月氏，但通往月氏的道路必定经过匈奴统治区。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27、瓒闻之大怒，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购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求获畴。误：购买，正：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重赏征求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译文：公孙瓒听说这件事非常愤怒，重赏捉拿田畴，最后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lastRenderedPageBreak/>
        <w:t>将他捕获。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28.齐将马仙埤连营稍进，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规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解城围。误：规劝，正：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谋划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译文：齐将马仙埤让各座营寨相连逐步向前推进，谋划解除对义阳城的围困。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29.舅李常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过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其家，取架上书问之，无不通。误：经过，正：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造访、探望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 xml:space="preserve">。　　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译文：他舅舅李常造访他家，取出架上的书问他，他没有不知道的。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30、吾君优游而无为于上，吾民给足而无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憾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于下。误：遗憾，正：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怨恨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</w:p>
    <w:p w:rsidR="008D1597" w:rsidRPr="00AE645F" w:rsidRDefault="008D1597" w:rsidP="00AE645F">
      <w:pPr>
        <w:widowControl/>
        <w:ind w:firstLineChars="100" w:firstLine="402"/>
        <w:jc w:val="left"/>
        <w:rPr>
          <w:b/>
          <w:sz w:val="40"/>
          <w:szCs w:val="24"/>
        </w:rPr>
      </w:pP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译文：我们的国君在上能宽大化民，不用刑法；我们的人民在下生活富裕，没有怨恨。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31、不去，羽必杀增，独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恨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其去不早耳。误：怨恨，正：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遗憾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译文：不离去，项羽必定会杀掉范增，只是遗憾他没有及早离开罢了。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32、命下，遂缚以出，不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羁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晷刻。误：捆绑，正：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停留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译文：命令一下去，就（把死罪案犯）绑上押出来，片刻也不停留。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33、膑至，庞涓恐其贤于己，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疾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之。误：憎恨，正：</w:t>
      </w:r>
      <w:r w:rsidRPr="00AE645F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妒忌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译文：孙膑来到魏国，庞涓担心他才能超过自己，妒忌他。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34、曾预市米吴中，以备岁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俭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。误：节省，正：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年成不好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译文：吴遵路曾经预先在吴地买米，用来防备年成不好。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35、其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简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开解年少，欲遣就师。误：简略，正：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选拔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lastRenderedPageBreak/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译文：你可以选拔聪明有知识的年轻人，派他们去从师学习。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36、时杨素恃才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矜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贵，轻侮朝臣。误：怜悯，正：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夸耀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译文：当时杨素依恃夸耀自己的才能和地位，轻视侮辱朝廷大臣。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37、遂铭石刻誓，令民知常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禁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。误：禁止，正：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禁令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译文：王景于是让人在石碑上刻下诫辞，使百姓知晓法典禁令。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38、明法审令，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捐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不急之官，废公族疏远者。误：捐助，正：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撤除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译文：（吴起便）申明法度，赏罚分明，撤除冗余官员，废除疏远的王族的爵禄。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39、告俭与同郡二十四人为党，于是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刊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章讨捕。误：刊登，正：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删除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译文：（朱并）控告张俭和同郡二十四人结为朋党，朝廷于是下诏（删除告发人姓名的捕人文书）搜捕张俭等人。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40、盖始者实繁，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克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终者盖寡。误：战胜，正：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能够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译文：好好开始的的确很多，能够坚持到最后的实在很少。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41、时虽老，暇日犹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课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诸儿以学。误：讲课，正：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督促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译文：当时虽然年事已高，但闲暇的时候还督促孩子们学习。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42、上令朝臣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厘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改旧法，为一代通典。误：逐步，正：</w:t>
      </w:r>
      <w:r w:rsidRPr="0082335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订正，改正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译文：皇上命令朝臣改正旧的法令，作为一朝通用的典章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lastRenderedPageBreak/>
        <w:t>制度。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43、然百姓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离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秦之酷后，参与休息无为。误：离开，正：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通“罹”，遭遇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译文：但是百姓遭遇秦国的残暴统治后，曹参给了他们休养生息的机会，无为而治。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44、公，相人也，世有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令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德，为时名卿。误：命令，正：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美好。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译文：（魏国）公，是相州人，世代有美好品德，都是当时有名的大官。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45、民不胜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掠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，自诬服。误：掠夺，正：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拷打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译文：那个州民经受不住拷打，自己捏造事实</w:t>
      </w:r>
      <w:r w:rsidR="00D97466">
        <w:rPr>
          <w:rFonts w:ascii="宋体" w:eastAsia="宋体" w:hAnsi="宋体" w:cs="宋体" w:hint="eastAsia"/>
          <w:b/>
          <w:kern w:val="0"/>
          <w:sz w:val="40"/>
          <w:szCs w:val="24"/>
        </w:rPr>
        <w:t>服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罪了。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46、未及劳问，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逆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曰：“子国有颜子，宁识之乎？”误：违背，正：</w:t>
      </w:r>
      <w:r w:rsidRPr="00C52FE1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迎着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译文：没有问候（袁闳），迎着便说：“你们地方有位颜子，你认识吗？”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47、汉数千里争利，则人马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罢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，虏以全制其敝。误：停止，正：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通“疲”，疲乏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译文：汉军到几千里以外去争夺利益，就会人马疲乏，敌人就会凭借全面的优势对付我们的弱点。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48、桓帝爱其才貌，诏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妻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以公主。误：妻子，正：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以女嫁人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译文：桓帝喜欢他的才貌，下诏要把公主嫁给他。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49、属与贼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期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，义不可欺。误：期限，正：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约定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译文：我刚才已经跟贼人约定好了，根据道义不能欺骗他们。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lastRenderedPageBreak/>
        <w:t>50、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亲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不以为子，昆弟不收，宾客弃我。误：亲人，正：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父母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译文：父母不认为我是好孩子，兄弟不接纳我，宾客抛弃我。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51、出水处犹未可耕，奏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寝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前议。误：睡觉，正：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息，止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译文：已经退水的田地还不能耕种，上奏要求停止先前的奏议。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52、以予之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穷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于世，贞甫独相信。误：贫穷，正：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困厄，不得志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译文：因为我当时处境困厄，只有贞甫相信我。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53、十年，举进士第一，授右拾遗，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权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翰林修撰。误：权利，正：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暂代官职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译文：（天会）十年，考中状元，被授官右拾遗，暂时代理翰林修撰。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54、勉顺时政，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劝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督农桑。误：劝说，正：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勉励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译文：劝勉顺应时代变化，勉励督促从事农桑。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55、议者皆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然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固奏。误：这样，正：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认为……对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译文：议事的人都认为窦固的上奏是对的。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56、至朝时，惠帝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让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参曰。误：谦让，正：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责备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译文：到了上朝的时候，惠帝便责备曹参说。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57．彦章武人不知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书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。误：文书，正：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文字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译文：王彦章是一个军人，不识字。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58、上曰：“君勿言，吾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私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之。”误：私自，正：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偏爱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译文：文帝说：“你不要说了，我偏爱他。”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lastRenderedPageBreak/>
        <w:t>59、是之不恤，而蓄聚不厌，其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速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怨于民多矣。误：迅速，正：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招致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译文：（子常）对这些都不去救济，却聚敛不已，他招致百姓怨恨的事情太多了。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60、受欺于张仪，王必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惋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之。误：可惜，正：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悔恨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 xml:space="preserve">。　　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译文：受到张仪的欺骗，大王一定会悔恨的。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61、绛侯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望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袁盎曰：“吾与而兄善，今尔廷毁我！”误：期望，正：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埋怨、责怪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译文：绛侯埋怨袁盎说：“我与你兄长友好，如今你却在朝廷上毁谤我！”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62、众皆夷踞相对，容独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危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坐愈恭。误：危险，正：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端正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译文：那些人都很随便地蹲坐互相面对，茅容独自端正地坐着更加恭谨。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63、见周昌，为跪谢曰：“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微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君，太子几废。”误：轻微，正：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如果没有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="00733205"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译文：吕后看见周昌，向他下跪道歉说：“如果没有你，太子差点就被废掉了。”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64．未尝见其喜愠之色，乃知古人为不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诬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耳。误：陷害，正：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欺骗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译文：从没有看见他把喜怒哀乐挂在脸上，才知道古人是不欺骗（我们）的。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65、诚得至，反汉，汉之赂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遗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王财物，不可胜言。误：遗留，正：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赠送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译文：如果我真能到那里，返归汉朝后，汉王赠送给大王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lastRenderedPageBreak/>
        <w:t>的财物，会多得无法说尽。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66、性刚嫉恶，与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物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多忤。误：事物，正：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别人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译文：生性刚烈，嫉恶如仇，与别人多有抵触。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67、由是民得安其居业，户口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蕃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息。误：繁盛，正：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繁殖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译文：因此百姓能够安心地居住下来并从事他们的职业，住户和人口得以繁殖增长。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68、大业中，伦见虞世基幸于炀帝而不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闲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吏务。误：清闲，正：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通“娴”，熟习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译文：大业年间，封伦见虞世基被炀帝宠幸却不熟习为官的政务。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69、彧（</w:t>
      </w:r>
      <w:proofErr w:type="spellStart"/>
      <w:r w:rsidRPr="00AE645F">
        <w:rPr>
          <w:rFonts w:ascii="宋体" w:eastAsia="宋体" w:hAnsi="宋体" w:cs="宋体"/>
          <w:b/>
          <w:kern w:val="0"/>
          <w:sz w:val="40"/>
          <w:szCs w:val="24"/>
        </w:rPr>
        <w:t>yù</w:t>
      </w:r>
      <w:proofErr w:type="spellEnd"/>
      <w:r w:rsidRPr="00AE645F">
        <w:rPr>
          <w:rFonts w:ascii="宋体" w:eastAsia="宋体" w:hAnsi="宋体" w:cs="宋体"/>
          <w:b/>
          <w:kern w:val="0"/>
          <w:sz w:val="40"/>
          <w:szCs w:val="24"/>
        </w:rPr>
        <w:t> ）据案而立，立素于庭，辨诘事状。素由是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衔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之。误：接受，正：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怀恨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译文：柳彧手按几案站立，让杨素站在庭院中，审问杨素的犯罪事实，杨素从此怀恨在心。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70、季文子相鲁，妾不衣帛。以约失之者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鲜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矣。误：新鲜，正：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少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译文：季文子辅佐鲁国，妾不穿丝绸衣服。因节俭而犯错的人少啊。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71、皆顿首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谢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，及期无敢违。误：感谢，正：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谢罪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译文：大家都叩头谢罪，到期没有敢违约的。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72、王氏诸少并佳，然闻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信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至，咸自矜持。误：书信，正：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信使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译文：王家子弟都很好，但是听到信使到来，都显得拘谨。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73、乾宁三年，充武宁军留后，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行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颍州刺史。误：巡行，正：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lastRenderedPageBreak/>
        <w:t>代理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译文：乾宁三年，充任武宁军留后，代理颍州刺史。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74、变不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形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于方言，真台辅之器也。误：形势，正：</w:t>
      </w:r>
      <w:r w:rsidRPr="00D97466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表现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译文：内心变化不表现在言语上，真有做高官的气量。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75、阶疾病，帝自临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省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。误：察看，正：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探视、问候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译文：桓阶患病，曹丕亲自前往问候。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76、既往，未及反，于是遂斩庄贾以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徇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三军。误：曲从，正：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示众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译文：已经派人前去报告景公，还没来得及回来，穰苴就斩了庄贾来向三军示众。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77、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寻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给鼓吹一部，入直殿省。误：找寻，正：</w:t>
      </w:r>
      <w:r w:rsidRPr="006D576E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不久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译文：不久赐给他一支鼓吹乐队，并宣召他入宫值班。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78、文长既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雅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不与时调合。误：儒雅，正：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平素、向来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译文：文长既然向来不与时风调和。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79、公与语，不自知膝之前于席也。语数日不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厌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。误：厌恶，正：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满足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译文：秦孝公与他交谈，不知不觉地将双腿移到席前。两人长谈几天还不满足。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80、方遣孟宗政、扈再兴以百骑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邀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之，杀千余人。误：邀请，正：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半路拦截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译文：赵方派遣孟宗政、扈再兴率领一百骑兵去半路拦截敌军，杀敌一千多人。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81、一时富贵翕吓，众所观骇，而贞甫不予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易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也。误：改变，正：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轻视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lastRenderedPageBreak/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译文：我一时间失去了富贵，众人看了惊骇不已，但贞甫却不因此而轻视我。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82、性至孝，居父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忧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过礼，由是少知名。误：担忧，正：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父母的丧事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译文：他的品性最讲孝道，在家为父亲守丧超过了常理，因此年轻时就有了名声。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83、叔为人刻廉自喜，喜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游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诸公。误：游览，正：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交往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译文：田叔为人苛刻廉洁，并以此自得，喜欢和德高望重的人交往。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84、观者见其然，从而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尤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之，其亦不达于理矣。误：尤其，正：</w:t>
      </w:r>
      <w:r w:rsidRP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指责</w:t>
      </w:r>
      <w:r w:rsidR="00B145A4">
        <w:rPr>
          <w:rFonts w:ascii="宋体" w:eastAsia="宋体" w:hAnsi="宋体" w:cs="宋体" w:hint="eastAsia"/>
          <w:b/>
          <w:color w:val="FF0000"/>
          <w:kern w:val="0"/>
          <w:sz w:val="40"/>
          <w:szCs w:val="24"/>
        </w:rPr>
        <w:t>，</w:t>
      </w:r>
      <w:r w:rsidR="00B145A4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抱怨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译文：看的人见到情况这样，就来指责那个地方，那也太不通晓事理了。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85、忠义满朝廷，事业满边</w:t>
      </w:r>
      <w:r w:rsidRPr="00F824E9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隅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。误：角落，正：</w:t>
      </w:r>
      <w:r w:rsidRPr="00F824E9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边疆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译文：（文正公的）忠义誉满朝廷，事业布满边疆。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86、国家无</w:t>
      </w:r>
      <w:r w:rsidRPr="00F824E9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虞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，利及后世。误：欺骗，正：</w:t>
      </w:r>
      <w:r w:rsidRPr="00F824E9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忧患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译文：国家没有忧患，利益延及后世。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87、数决疑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狱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，庭中称平。误：牢狱，正：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案件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译文：多次判决疑难案件，在朝廷中以公平著称。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88、城谦恭简素，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遇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人长幼如一。误：遇到，正：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对待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译文：阳城性情谦虚敬肃简约朴素，无论年长年幼，都一样对待。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89、轮扁，斫轮者也，而读书者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与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之。误：给予，正：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结交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译文：轮扁，是斫车轮的人啊，可是读书人结交他。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lastRenderedPageBreak/>
        <w:t>90、时始诏民垦荒，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阅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三年乃税。误：察看，正：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经历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译文：当初皇帝下令百姓开垦荒地，经历三年才收税。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91、公琰托志忠雅，当与吾共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赞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王业者也。误：赞美，正：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辅佐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译文：公琰志向忠诚儒雅，应当是能与我一起辅佐君王成就帝业的人。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92、我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则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天而行，有何不可！误：准则，正：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效法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译文：我效法上天做事，有什么不可以！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93、汝既不田，而戏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贼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人稻！误：盗窃，正：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毁害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译文：你既然不种田，却轻慢毁害别人的稻谷！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94、高祖举兵将入洛，留暹</w:t>
      </w:r>
      <w:r w:rsidR="00412870">
        <w:rPr>
          <w:rFonts w:ascii="宋体" w:eastAsia="宋体" w:hAnsi="宋体" w:cs="宋体" w:hint="eastAsia"/>
          <w:b/>
          <w:kern w:val="0"/>
          <w:sz w:val="40"/>
          <w:szCs w:val="24"/>
        </w:rPr>
        <w:t>（xiān）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佐琛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知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后事。误：了解，正：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主持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译文：高祖起兵将入洛阳，把崔暹留下来辅佐高琛主持后方的政务。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95、每读书至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治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乱得失。误：整治，正：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太平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译文：每次读书读到有关国家太平、祸乱、成功、失败的经验教训。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96、鲁侯闻之大惊，使上卿厚礼而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致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之。误：给予，正：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招引，引来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译文：鲁侯听到这事，大为惊奇，派上卿带上厚礼去招引他。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97、年十八，以能诵诗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属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书闻于郡中。误：嘱托，正：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写作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译文：贾谊十八岁时，就因能诵诗作文在郡中闻名。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98、催科不扰，是催科中抚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字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。误：文字，正：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养育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lastRenderedPageBreak/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译文：催租不骚扰，这是催租中的抚恤（爱护养育）。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99、往年春，汉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族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淮阴。误：家族，正：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灭族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译文：去年春天，汉王将淮阴侯灭了族。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  <w:t>100、上闻而谴之，竟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坐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免。误：因为，正：</w:t>
      </w:r>
      <w:r w:rsidRPr="00412870">
        <w:rPr>
          <w:rFonts w:ascii="宋体" w:eastAsia="宋体" w:hAnsi="宋体" w:cs="宋体"/>
          <w:b/>
          <w:color w:val="FF0000"/>
          <w:kern w:val="0"/>
          <w:sz w:val="40"/>
          <w:szCs w:val="24"/>
        </w:rPr>
        <w:t>获罪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。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br/>
      </w:r>
      <w:r w:rsidRPr="00AE645F">
        <w:rPr>
          <w:rFonts w:ascii="宋体" w:eastAsia="宋体" w:hAnsi="宋体" w:cs="宋体" w:hint="eastAsia"/>
          <w:b/>
          <w:kern w:val="0"/>
          <w:sz w:val="40"/>
          <w:szCs w:val="24"/>
        </w:rPr>
        <w:t xml:space="preserve">  </w:t>
      </w:r>
      <w:r w:rsidRPr="00AE645F">
        <w:rPr>
          <w:rFonts w:ascii="宋体" w:eastAsia="宋体" w:hAnsi="宋体" w:cs="宋体"/>
          <w:b/>
          <w:kern w:val="0"/>
          <w:sz w:val="40"/>
          <w:szCs w:val="24"/>
        </w:rPr>
        <w:t>译文：皇上听到歌谣就责备梁彦光，最终获罪被免官。</w:t>
      </w:r>
    </w:p>
    <w:sectPr w:rsidR="008D1597" w:rsidRPr="00AE645F" w:rsidSect="007332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5F" w:rsidRDefault="00AE645F" w:rsidP="00AE645F">
      <w:r>
        <w:separator/>
      </w:r>
    </w:p>
  </w:endnote>
  <w:endnote w:type="continuationSeparator" w:id="0">
    <w:p w:rsidR="00AE645F" w:rsidRDefault="00AE645F" w:rsidP="00AE6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5F" w:rsidRDefault="00AE645F" w:rsidP="00AE645F">
      <w:r>
        <w:separator/>
      </w:r>
    </w:p>
  </w:footnote>
  <w:footnote w:type="continuationSeparator" w:id="0">
    <w:p w:rsidR="00AE645F" w:rsidRDefault="00AE645F" w:rsidP="00AE6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5A4A"/>
    <w:multiLevelType w:val="hybridMultilevel"/>
    <w:tmpl w:val="65E2E80A"/>
    <w:lvl w:ilvl="0" w:tplc="C122D5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597"/>
    <w:rsid w:val="001F1A71"/>
    <w:rsid w:val="003A5AB0"/>
    <w:rsid w:val="00412870"/>
    <w:rsid w:val="00437DF7"/>
    <w:rsid w:val="005E1156"/>
    <w:rsid w:val="00615266"/>
    <w:rsid w:val="006D576E"/>
    <w:rsid w:val="006F12CA"/>
    <w:rsid w:val="00733205"/>
    <w:rsid w:val="00756C85"/>
    <w:rsid w:val="00823350"/>
    <w:rsid w:val="0089171B"/>
    <w:rsid w:val="008D1597"/>
    <w:rsid w:val="00AE645F"/>
    <w:rsid w:val="00B145A4"/>
    <w:rsid w:val="00C52FE1"/>
    <w:rsid w:val="00D97466"/>
    <w:rsid w:val="00DA308F"/>
    <w:rsid w:val="00F8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9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E6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64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6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64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2017-10-14T01:05:00Z</dcterms:created>
  <dcterms:modified xsi:type="dcterms:W3CDTF">2018-11-13T00:23:00Z</dcterms:modified>
</cp:coreProperties>
</file>