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C8" w:rsidRDefault="00DD47C8" w:rsidP="00DD47C8">
      <w:pPr>
        <w:spacing w:line="578" w:lineRule="exact"/>
        <w:jc w:val="center"/>
        <w:rPr>
          <w:rFonts w:ascii="宋体" w:hAnsi="宋体" w:cs="宋体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40"/>
          <w:szCs w:val="40"/>
          <w:shd w:val="clear" w:color="auto" w:fill="FFFFFF"/>
        </w:rPr>
        <w:t>四川省达州中学网上信息发布表</w:t>
      </w:r>
    </w:p>
    <w:p w:rsidR="00DD47C8" w:rsidRDefault="00DD47C8" w:rsidP="00DD47C8">
      <w:pPr>
        <w:spacing w:line="578" w:lineRule="exact"/>
        <w:ind w:firstLineChars="1100" w:firstLine="3534"/>
        <w:rPr>
          <w:rFonts w:ascii="仿宋" w:eastAsia="仿宋" w:hAnsi="仿宋" w:cs="仿宋"/>
          <w:b/>
          <w:bCs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填写部门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u w:val="single"/>
          <w:shd w:val="clear" w:color="auto" w:fill="FFFFFF"/>
        </w:rPr>
        <w:t xml:space="preserve">                                            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2009"/>
        <w:gridCol w:w="4365"/>
        <w:gridCol w:w="1530"/>
        <w:gridCol w:w="1753"/>
      </w:tblGrid>
      <w:tr w:rsidR="00DD47C8" w:rsidTr="00DD47C8">
        <w:trPr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C8" w:rsidRDefault="00DD47C8">
            <w:pPr>
              <w:spacing w:line="578" w:lineRule="exact"/>
              <w:jc w:val="center"/>
              <w:rPr>
                <w:rFonts w:ascii="黑体" w:eastAsia="黑体" w:hAnsi="黑体" w:cs="黑体"/>
                <w:b/>
                <w:bCs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发布时间</w:t>
            </w:r>
          </w:p>
          <w:p w:rsidR="00DD47C8" w:rsidRDefault="00DD47C8">
            <w:pPr>
              <w:spacing w:line="578" w:lineRule="exact"/>
              <w:jc w:val="center"/>
              <w:rPr>
                <w:rFonts w:ascii="黑体" w:eastAsia="黑体" w:hAnsi="黑体" w:cs="黑体"/>
                <w:b/>
                <w:bCs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(年月日)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C8" w:rsidRDefault="00DD47C8">
            <w:pPr>
              <w:spacing w:line="578" w:lineRule="exact"/>
              <w:jc w:val="center"/>
              <w:rPr>
                <w:rFonts w:ascii="黑体" w:eastAsia="黑体" w:hAnsi="黑体" w:cs="黑体"/>
                <w:b/>
                <w:bCs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信息标题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C8" w:rsidRDefault="00DD47C8">
            <w:pPr>
              <w:spacing w:line="578" w:lineRule="exact"/>
              <w:jc w:val="center"/>
              <w:rPr>
                <w:rFonts w:ascii="黑体" w:eastAsia="黑体" w:hAnsi="黑体" w:cs="黑体"/>
                <w:b/>
                <w:bCs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信息类型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C8" w:rsidRDefault="00DD47C8">
            <w:pPr>
              <w:spacing w:line="578" w:lineRule="exact"/>
              <w:jc w:val="center"/>
              <w:rPr>
                <w:rFonts w:ascii="黑体" w:eastAsia="黑体" w:hAnsi="黑体" w:cs="黑体"/>
                <w:b/>
                <w:bCs/>
                <w:color w:val="333333"/>
                <w:kern w:val="2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sz w:val="32"/>
                <w:szCs w:val="32"/>
                <w:shd w:val="clear" w:color="auto" w:fill="FFFFFF"/>
              </w:rPr>
              <w:t>发布地点</w:t>
            </w:r>
          </w:p>
        </w:tc>
      </w:tr>
      <w:tr w:rsidR="00DD47C8" w:rsidTr="00DD47C8">
        <w:trPr>
          <w:trHeight w:val="969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47C8" w:rsidTr="00DD47C8">
        <w:trPr>
          <w:trHeight w:val="949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47C8" w:rsidTr="00DD47C8">
        <w:trPr>
          <w:trHeight w:val="949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47C8" w:rsidTr="00DD47C8">
        <w:trPr>
          <w:trHeight w:val="949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47C8" w:rsidTr="00DD47C8">
        <w:trPr>
          <w:trHeight w:val="949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47C8" w:rsidTr="00DD47C8">
        <w:trPr>
          <w:trHeight w:val="949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47C8" w:rsidTr="00DD47C8">
        <w:trPr>
          <w:trHeight w:val="949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47C8" w:rsidTr="00DD47C8">
        <w:trPr>
          <w:trHeight w:val="949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47C8" w:rsidTr="00DD47C8">
        <w:trPr>
          <w:trHeight w:val="949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DD47C8" w:rsidTr="00DD47C8">
        <w:trPr>
          <w:trHeight w:val="949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8" w:rsidRDefault="00DD47C8">
            <w:pPr>
              <w:spacing w:line="578" w:lineRule="exact"/>
              <w:rPr>
                <w:rFonts w:ascii="仿宋" w:eastAsia="仿宋" w:hAnsi="仿宋" w:cs="仿宋"/>
                <w:color w:val="333333"/>
                <w:kern w:val="2"/>
                <w:sz w:val="32"/>
                <w:szCs w:val="32"/>
                <w:shd w:val="clear" w:color="auto" w:fill="FFFFFF"/>
              </w:rPr>
            </w:pPr>
          </w:p>
        </w:tc>
      </w:tr>
    </w:tbl>
    <w:p w:rsidR="00DD47C8" w:rsidRDefault="00DD47C8" w:rsidP="00DD47C8">
      <w:pPr>
        <w:spacing w:line="578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注：校园网站信息只需填表，外媒发布的信息须打印该发布网站新闻页面，以纸质形式和表一并上交。</w:t>
      </w:r>
    </w:p>
    <w:p w:rsidR="00AD47E3" w:rsidRDefault="00AD47E3"/>
    <w:sectPr w:rsidR="00AD47E3" w:rsidSect="00AD4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7C8" w:rsidRDefault="00DD47C8" w:rsidP="00DD47C8">
      <w:r>
        <w:separator/>
      </w:r>
    </w:p>
  </w:endnote>
  <w:endnote w:type="continuationSeparator" w:id="1">
    <w:p w:rsidR="00DD47C8" w:rsidRDefault="00DD47C8" w:rsidP="00DD4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7C8" w:rsidRDefault="00DD47C8" w:rsidP="00DD47C8">
      <w:r>
        <w:separator/>
      </w:r>
    </w:p>
  </w:footnote>
  <w:footnote w:type="continuationSeparator" w:id="1">
    <w:p w:rsidR="00DD47C8" w:rsidRDefault="00DD47C8" w:rsidP="00DD4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7C8"/>
    <w:rsid w:val="007A1109"/>
    <w:rsid w:val="00A34645"/>
    <w:rsid w:val="00AD47E3"/>
    <w:rsid w:val="00DD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7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7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7C8"/>
    <w:rPr>
      <w:sz w:val="18"/>
      <w:szCs w:val="18"/>
    </w:rPr>
  </w:style>
  <w:style w:type="table" w:styleId="a5">
    <w:name w:val="Table Grid"/>
    <w:basedOn w:val="a1"/>
    <w:rsid w:val="00DD47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2018-12-29T02:17:00Z</dcterms:created>
  <dcterms:modified xsi:type="dcterms:W3CDTF">2018-12-29T02:39:00Z</dcterms:modified>
</cp:coreProperties>
</file>