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ascii="Times New Roman" w:hAnsi="Times New Roman" w:eastAsia="方正小标宋简体" w:cs="Times New Roman"/>
          <w:sz w:val="44"/>
        </w:rPr>
      </w:pPr>
      <w:bookmarkStart w:id="0" w:name="_GoBack"/>
      <w:bookmarkEnd w:id="0"/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四川省达州中学办学30周年成果展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回   执</w:t>
      </w:r>
    </w:p>
    <w:tbl>
      <w:tblPr>
        <w:tblStyle w:val="7"/>
        <w:tblW w:w="8553" w:type="dxa"/>
        <w:tblInd w:w="6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459"/>
        <w:gridCol w:w="822"/>
        <w:gridCol w:w="1013"/>
        <w:gridCol w:w="866"/>
        <w:gridCol w:w="350"/>
        <w:gridCol w:w="20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  位</w:t>
            </w:r>
          </w:p>
        </w:tc>
        <w:tc>
          <w:tcPr>
            <w:tcW w:w="660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随行人员</w:t>
            </w:r>
          </w:p>
        </w:tc>
        <w:tc>
          <w:tcPr>
            <w:tcW w:w="14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0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4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2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4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2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抵达时间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2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抵达航班/车次</w:t>
            </w:r>
          </w:p>
        </w:tc>
        <w:tc>
          <w:tcPr>
            <w:tcW w:w="20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离开时间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2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离开航班/车次</w:t>
            </w:r>
          </w:p>
        </w:tc>
        <w:tc>
          <w:tcPr>
            <w:tcW w:w="20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接/送站要求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□学校安排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□自行安排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20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□学校安排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□自行安排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553" w:type="dxa"/>
            <w:gridSpan w:val="7"/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备    注：为方便接待，请于10月10日前将此回执传回我校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电子版可在我校网站首页下载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)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。邀请函回执方式包括：纸质信件，电子邮件，电话，短信等。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人：庞  通0818-2762307  18980195999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曾国峰0818-2765255  18982855655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回执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邮箱：723627587 @q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q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.com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学校地址：四川</w:t>
      </w:r>
      <w:r>
        <w:rPr>
          <w:rFonts w:hint="eastAsia" w:ascii="Times New Roman" w:hAnsi="Times New Roman" w:eastAsia="仿宋_GB2312" w:cs="Times New Roman"/>
          <w:sz w:val="32"/>
        </w:rPr>
        <w:t>省</w:t>
      </w:r>
      <w:r>
        <w:rPr>
          <w:rFonts w:ascii="Times New Roman" w:hAnsi="Times New Roman" w:eastAsia="仿宋_GB2312" w:cs="Times New Roman"/>
          <w:sz w:val="32"/>
        </w:rPr>
        <w:t>达州市达川区戛云路456号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联系电话：0818-2762307   0818-2765255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学校网站：http//:www.scsdzzx.com/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学校微信：scsdzzx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2C"/>
    <w:rsid w:val="001C0049"/>
    <w:rsid w:val="002E0599"/>
    <w:rsid w:val="00302F54"/>
    <w:rsid w:val="00394ED5"/>
    <w:rsid w:val="0047567E"/>
    <w:rsid w:val="00571747"/>
    <w:rsid w:val="00594578"/>
    <w:rsid w:val="005F71E7"/>
    <w:rsid w:val="007943A3"/>
    <w:rsid w:val="00814032"/>
    <w:rsid w:val="0083527E"/>
    <w:rsid w:val="008A4E0E"/>
    <w:rsid w:val="00965278"/>
    <w:rsid w:val="009A0D34"/>
    <w:rsid w:val="00AE0EA1"/>
    <w:rsid w:val="00B40FF3"/>
    <w:rsid w:val="00BD241B"/>
    <w:rsid w:val="00C266B8"/>
    <w:rsid w:val="00C75CA6"/>
    <w:rsid w:val="00C83010"/>
    <w:rsid w:val="00C909E2"/>
    <w:rsid w:val="00CC61AC"/>
    <w:rsid w:val="00D55F2C"/>
    <w:rsid w:val="00D64005"/>
    <w:rsid w:val="00DC7B47"/>
    <w:rsid w:val="00E221D3"/>
    <w:rsid w:val="00F43AF4"/>
    <w:rsid w:val="00FD1CCC"/>
    <w:rsid w:val="00FD2A81"/>
    <w:rsid w:val="2AC345B5"/>
    <w:rsid w:val="672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244</Words>
  <Characters>1393</Characters>
  <Lines>11</Lines>
  <Paragraphs>3</Paragraphs>
  <TotalTime>134</TotalTime>
  <ScaleCrop>false</ScaleCrop>
  <LinksUpToDate>false</LinksUpToDate>
  <CharactersWithSpaces>1634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2018-09-14T01:27:00Z</dcterms:created>
  <dc:creator>Administrator</dc:creator>
  <cp:lastModifiedBy>Administrator</cp:lastModifiedBy>
  <dcterms:modified xsi:type="dcterms:W3CDTF">2018-09-27T07:26:10Z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